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8D70" w14:textId="77777777" w:rsidR="00694FE2" w:rsidRDefault="0049437D">
      <w:pPr>
        <w:jc w:val="center"/>
      </w:pPr>
      <w:r>
        <w:rPr>
          <w:b/>
        </w:rPr>
        <w:t xml:space="preserve">Sample Letter Terminating Probationary Employment </w:t>
      </w:r>
    </w:p>
    <w:p w14:paraId="24578D71" w14:textId="77777777" w:rsidR="00694FE2" w:rsidRDefault="0049437D">
      <w:pPr>
        <w:jc w:val="center"/>
      </w:pPr>
      <w:r>
        <w:rPr>
          <w:b/>
        </w:rPr>
        <w:t xml:space="preserve"> </w:t>
      </w:r>
    </w:p>
    <w:p w14:paraId="24578D72" w14:textId="77777777" w:rsidR="00694FE2" w:rsidRDefault="0049437D">
      <w:pPr>
        <w:tabs>
          <w:tab w:val="left" w:pos="1440"/>
          <w:tab w:val="left" w:pos="5040"/>
        </w:tabs>
        <w:rPr>
          <w:highlight w:val="cyan"/>
          <w:u w:val="single"/>
        </w:rPr>
      </w:pPr>
      <w:r>
        <w:rPr>
          <w:b/>
          <w:highlight w:val="cyan"/>
          <w:u w:val="single"/>
        </w:rPr>
        <w:t>NOTE:</w:t>
      </w:r>
    </w:p>
    <w:p w14:paraId="24578D73" w14:textId="77777777" w:rsidR="00694FE2" w:rsidRDefault="0049437D">
      <w:pPr>
        <w:numPr>
          <w:ilvl w:val="0"/>
          <w:numId w:val="2"/>
        </w:numPr>
        <w:tabs>
          <w:tab w:val="left" w:pos="1440"/>
          <w:tab w:val="left" w:pos="5040"/>
        </w:tabs>
        <w:spacing w:after="0"/>
        <w:rPr>
          <w:highlight w:val="cyan"/>
        </w:rPr>
      </w:pPr>
      <w:r>
        <w:rPr>
          <w:highlight w:val="cyan"/>
        </w:rPr>
        <w:t>Insert on department letterhead.</w:t>
      </w:r>
    </w:p>
    <w:p w14:paraId="24578D74" w14:textId="77777777" w:rsidR="00694FE2" w:rsidRDefault="0049437D">
      <w:pPr>
        <w:numPr>
          <w:ilvl w:val="0"/>
          <w:numId w:val="2"/>
        </w:numPr>
        <w:tabs>
          <w:tab w:val="left" w:pos="1440"/>
          <w:tab w:val="left" w:pos="5040"/>
        </w:tabs>
        <w:spacing w:after="0"/>
        <w:rPr>
          <w:highlight w:val="cyan"/>
        </w:rPr>
      </w:pPr>
      <w:r>
        <w:rPr>
          <w:highlight w:val="cyan"/>
        </w:rPr>
        <w:t>Insert information where appropriate (see highlighting)</w:t>
      </w:r>
    </w:p>
    <w:p w14:paraId="24578D75" w14:textId="77777777" w:rsidR="00694FE2" w:rsidRDefault="0049437D">
      <w:pPr>
        <w:numPr>
          <w:ilvl w:val="0"/>
          <w:numId w:val="1"/>
        </w:numPr>
        <w:tabs>
          <w:tab w:val="left" w:pos="1440"/>
          <w:tab w:val="left" w:pos="5040"/>
        </w:tabs>
        <w:spacing w:after="0"/>
        <w:rPr>
          <w:highlight w:val="cyan"/>
        </w:rPr>
      </w:pPr>
      <w:r>
        <w:rPr>
          <w:highlight w:val="cyan"/>
        </w:rPr>
        <w:t>Remove all highlighting (and associated text as appropriate)</w:t>
      </w:r>
    </w:p>
    <w:p w14:paraId="24578D76" w14:textId="77777777" w:rsidR="00694FE2" w:rsidRDefault="0049437D">
      <w:pPr>
        <w:numPr>
          <w:ilvl w:val="0"/>
          <w:numId w:val="1"/>
        </w:numPr>
        <w:tabs>
          <w:tab w:val="left" w:pos="1440"/>
          <w:tab w:val="left" w:pos="5040"/>
        </w:tabs>
        <w:spacing w:after="0"/>
        <w:rPr>
          <w:highlight w:val="cyan"/>
        </w:rPr>
      </w:pPr>
      <w:r>
        <w:rPr>
          <w:highlight w:val="cyan"/>
        </w:rPr>
        <w:t xml:space="preserve">Please consult with Human Resources prior to issuance. </w:t>
      </w:r>
    </w:p>
    <w:p w14:paraId="24578D77" w14:textId="77777777" w:rsidR="00694FE2" w:rsidRDefault="00694FE2"/>
    <w:p w14:paraId="24578D78" w14:textId="77777777" w:rsidR="00694FE2" w:rsidRDefault="0049437D">
      <w:pPr>
        <w:spacing w:after="0"/>
      </w:pPr>
      <w:r>
        <w:rPr>
          <w:highlight w:val="yellow"/>
        </w:rPr>
        <w:t>[Date]</w:t>
      </w:r>
    </w:p>
    <w:p w14:paraId="24578D79" w14:textId="77777777" w:rsidR="00694FE2" w:rsidRDefault="00694FE2">
      <w:pPr>
        <w:spacing w:after="0"/>
      </w:pPr>
    </w:p>
    <w:p w14:paraId="24578D7A" w14:textId="77777777" w:rsidR="00694FE2" w:rsidRDefault="0049437D">
      <w:pPr>
        <w:spacing w:after="0"/>
        <w:rPr>
          <w:highlight w:val="yellow"/>
        </w:rPr>
      </w:pPr>
      <w:r>
        <w:rPr>
          <w:highlight w:val="yellow"/>
        </w:rPr>
        <w:t>[Employee name]</w:t>
      </w:r>
    </w:p>
    <w:p w14:paraId="24578D7B" w14:textId="77777777" w:rsidR="00694FE2" w:rsidRDefault="0049437D">
      <w:pPr>
        <w:spacing w:after="0"/>
      </w:pPr>
      <w:r>
        <w:rPr>
          <w:highlight w:val="yellow"/>
        </w:rPr>
        <w:t>[Address]</w:t>
      </w:r>
    </w:p>
    <w:p w14:paraId="24578D7C" w14:textId="77777777" w:rsidR="00694FE2" w:rsidRDefault="00694FE2">
      <w:pPr>
        <w:spacing w:after="0"/>
      </w:pPr>
    </w:p>
    <w:p w14:paraId="24578D7D" w14:textId="77777777" w:rsidR="00694FE2" w:rsidRDefault="0049437D">
      <w:pPr>
        <w:spacing w:after="0"/>
      </w:pPr>
      <w:r>
        <w:t xml:space="preserve">Dear </w:t>
      </w:r>
      <w:r>
        <w:rPr>
          <w:highlight w:val="yellow"/>
        </w:rPr>
        <w:t>[Employee]</w:t>
      </w:r>
      <w:r>
        <w:t>:</w:t>
      </w:r>
    </w:p>
    <w:p w14:paraId="24578D7E" w14:textId="77777777" w:rsidR="00694FE2" w:rsidRDefault="00694FE2">
      <w:pPr>
        <w:spacing w:after="0"/>
      </w:pPr>
    </w:p>
    <w:p w14:paraId="24578D7F" w14:textId="77777777" w:rsidR="00694FE2" w:rsidRDefault="0049437D">
      <w:pPr>
        <w:spacing w:after="0"/>
      </w:pPr>
      <w:r>
        <w:t xml:space="preserve">You are currently in a probationary employment status in the [College/Department] at </w:t>
      </w:r>
      <w:r>
        <w:t>Virginia Tech, working as a [Job Title].  In accordance with University Policy 4260, Probationary Period for University Staff Employees, we have decided to terminate your employment effective [</w:t>
      </w:r>
      <w:r>
        <w:rPr>
          <w:highlight w:val="yellow"/>
        </w:rPr>
        <w:t>DATE, TIME</w:t>
      </w:r>
      <w:r>
        <w:t xml:space="preserve">].  </w:t>
      </w:r>
    </w:p>
    <w:p w14:paraId="24578D80" w14:textId="77777777" w:rsidR="00694FE2" w:rsidRDefault="00694FE2">
      <w:pPr>
        <w:spacing w:after="0"/>
      </w:pPr>
    </w:p>
    <w:p w14:paraId="24578D81" w14:textId="77777777" w:rsidR="00694FE2" w:rsidRDefault="0049437D">
      <w:r>
        <w:t>Please turn in your uniforms, Hokie Passport, k</w:t>
      </w:r>
      <w:r>
        <w:t>eys, parking permit, and any other departmental equipment in your possession. (</w:t>
      </w:r>
      <w:r>
        <w:rPr>
          <w:highlight w:val="yellow"/>
        </w:rPr>
        <w:t xml:space="preserve">Edit as appropriate, specifying such things as electronic security passes, computers, cell phones, etc.  Include a statement about access to systems if appropriate:  </w:t>
      </w:r>
      <w:r>
        <w:rPr>
          <w:i/>
          <w:highlight w:val="yellow"/>
        </w:rPr>
        <w:t>Your access</w:t>
      </w:r>
      <w:r>
        <w:rPr>
          <w:i/>
          <w:highlight w:val="yellow"/>
        </w:rPr>
        <w:t xml:space="preserve"> to [Banner/Hokie Mart/other systems] will be terminated immediately.</w:t>
      </w:r>
      <w:r>
        <w:rPr>
          <w:highlight w:val="yellow"/>
        </w:rPr>
        <w:t xml:space="preserve"> PIDs are not terminated and access to Virginia Tech email is not usually terminated unless there are security concerns.)</w:t>
      </w:r>
    </w:p>
    <w:p w14:paraId="24578D82" w14:textId="578EBCF9" w:rsidR="00694FE2" w:rsidRDefault="0049437D">
      <w:r>
        <w:t xml:space="preserve">Please contact the </w:t>
      </w:r>
      <w:r w:rsidR="00206D9C">
        <w:t>Division</w:t>
      </w:r>
      <w:r>
        <w:t xml:space="preserve"> of Human Resources at 540-231-9331 </w:t>
      </w:r>
      <w:r>
        <w:t>for information about your benefits.  You may also contact the Employee Relations team in</w:t>
      </w:r>
      <w:r>
        <w:t xml:space="preserve"> Human Resources for information about resources available to you.</w:t>
      </w:r>
    </w:p>
    <w:p w14:paraId="24578D83" w14:textId="77777777" w:rsidR="00694FE2" w:rsidRDefault="0049437D">
      <w:pPr>
        <w:spacing w:after="0"/>
      </w:pPr>
      <w:r>
        <w:t>Sincerely,</w:t>
      </w:r>
    </w:p>
    <w:p w14:paraId="24578D84" w14:textId="77777777" w:rsidR="00694FE2" w:rsidRDefault="00694FE2">
      <w:pPr>
        <w:spacing w:after="0"/>
      </w:pPr>
    </w:p>
    <w:p w14:paraId="24578D85" w14:textId="77777777" w:rsidR="00694FE2" w:rsidRDefault="00694FE2">
      <w:pPr>
        <w:spacing w:after="0"/>
      </w:pPr>
    </w:p>
    <w:p w14:paraId="24578D86" w14:textId="77777777" w:rsidR="00694FE2" w:rsidRDefault="0049437D">
      <w:pPr>
        <w:spacing w:after="0"/>
        <w:rPr>
          <w:highlight w:val="yellow"/>
        </w:rPr>
      </w:pPr>
      <w:r>
        <w:rPr>
          <w:highlight w:val="yellow"/>
        </w:rPr>
        <w:t>[Name]</w:t>
      </w:r>
    </w:p>
    <w:p w14:paraId="24578D87" w14:textId="77777777" w:rsidR="00694FE2" w:rsidRDefault="0049437D">
      <w:pPr>
        <w:spacing w:after="0"/>
      </w:pPr>
      <w:r>
        <w:rPr>
          <w:highlight w:val="yellow"/>
        </w:rPr>
        <w:t>[Title]</w:t>
      </w:r>
    </w:p>
    <w:p w14:paraId="24578D88" w14:textId="77777777" w:rsidR="00694FE2" w:rsidRDefault="00694FE2">
      <w:pPr>
        <w:spacing w:after="0"/>
      </w:pPr>
    </w:p>
    <w:p w14:paraId="24578D89" w14:textId="77777777" w:rsidR="00694FE2" w:rsidRDefault="0049437D">
      <w:pPr>
        <w:spacing w:after="0"/>
      </w:pPr>
      <w:r>
        <w:t xml:space="preserve">cc:  </w:t>
      </w:r>
      <w:r>
        <w:tab/>
        <w:t>Director</w:t>
      </w:r>
    </w:p>
    <w:p w14:paraId="24578D8A" w14:textId="77777777" w:rsidR="00694FE2" w:rsidRDefault="0049437D">
      <w:pPr>
        <w:spacing w:after="0"/>
      </w:pPr>
      <w:r>
        <w:tab/>
      </w:r>
      <w:r>
        <w:t>Division</w:t>
      </w:r>
      <w:r>
        <w:t xml:space="preserve"> of Human Resources</w:t>
      </w:r>
    </w:p>
    <w:p w14:paraId="24578D8B" w14:textId="77777777" w:rsidR="00694FE2" w:rsidRDefault="00694FE2"/>
    <w:sectPr w:rsidR="00694F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3AD"/>
    <w:multiLevelType w:val="multilevel"/>
    <w:tmpl w:val="B5B0D9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DD939A7"/>
    <w:multiLevelType w:val="multilevel"/>
    <w:tmpl w:val="F94C5D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556038348">
    <w:abstractNumId w:val="1"/>
  </w:num>
  <w:num w:numId="2" w16cid:durableId="187631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E2"/>
    <w:rsid w:val="00206D9C"/>
    <w:rsid w:val="0049437D"/>
    <w:rsid w:val="0069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8D70"/>
  <w15:docId w15:val="{5424AD9D-1F61-4F1F-8340-565D118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Crawford, Denise</cp:lastModifiedBy>
  <cp:revision>3</cp:revision>
  <dcterms:created xsi:type="dcterms:W3CDTF">2023-10-05T19:33:00Z</dcterms:created>
  <dcterms:modified xsi:type="dcterms:W3CDTF">2023-10-05T19:34:00Z</dcterms:modified>
</cp:coreProperties>
</file>